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EA" w:rsidRDefault="00832BEA" w:rsidP="00832BEA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0EC369" wp14:editId="126B6485">
            <wp:extent cx="1298139" cy="1587261"/>
            <wp:effectExtent l="0" t="0" r="0" b="0"/>
            <wp:docPr id="1" name="Рисунок 1" descr="C:\Users\User\Desktop\DSC_054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545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98" cy="159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BEA" w:rsidRPr="00656546" w:rsidRDefault="00832BEA" w:rsidP="00832BE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  <w:lang w:val="kk-KZ"/>
        </w:rPr>
        <w:t>87756567816</w:t>
      </w:r>
    </w:p>
    <w:p w:rsidR="00832BEA" w:rsidRPr="00656546" w:rsidRDefault="00832BEA" w:rsidP="00832BE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  <w:lang w:val="kk-KZ"/>
        </w:rPr>
        <w:t>721229401230</w:t>
      </w:r>
    </w:p>
    <w:p w:rsidR="00832BEA" w:rsidRPr="00656546" w:rsidRDefault="00832BEA" w:rsidP="00832BE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</w:rPr>
        <w:t xml:space="preserve">НУРЖАНОВА </w:t>
      </w:r>
      <w:proofErr w:type="spellStart"/>
      <w:r w:rsidRPr="00656546">
        <w:rPr>
          <w:rFonts w:ascii="Times New Roman" w:hAnsi="Times New Roman" w:cs="Times New Roman"/>
        </w:rPr>
        <w:t>Акжаркын</w:t>
      </w:r>
      <w:proofErr w:type="spellEnd"/>
      <w:r w:rsidRPr="00656546">
        <w:rPr>
          <w:rFonts w:ascii="Times New Roman" w:hAnsi="Times New Roman" w:cs="Times New Roman"/>
        </w:rPr>
        <w:t xml:space="preserve"> </w:t>
      </w:r>
      <w:proofErr w:type="spellStart"/>
      <w:r w:rsidRPr="00656546">
        <w:rPr>
          <w:rFonts w:ascii="Times New Roman" w:hAnsi="Times New Roman" w:cs="Times New Roman"/>
        </w:rPr>
        <w:t>Алдабергеновна</w:t>
      </w:r>
      <w:proofErr w:type="spellEnd"/>
      <w:r w:rsidRPr="00656546">
        <w:rPr>
          <w:rFonts w:ascii="Times New Roman" w:hAnsi="Times New Roman" w:cs="Times New Roman"/>
          <w:lang w:val="kk-KZ"/>
        </w:rPr>
        <w:t>,</w:t>
      </w:r>
    </w:p>
    <w:p w:rsidR="00832BEA" w:rsidRPr="00656546" w:rsidRDefault="00832BEA" w:rsidP="00832BE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  <w:lang w:val="kk-KZ"/>
        </w:rPr>
        <w:t>Қазыбек би атындағы №14 жалпы білім беретін мектебі</w:t>
      </w:r>
    </w:p>
    <w:p w:rsidR="00832BEA" w:rsidRDefault="00832BEA" w:rsidP="00832BE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  <w:lang w:val="kk-KZ"/>
        </w:rPr>
        <w:t xml:space="preserve">директордың тәрбие ісі жөніндегі орынбасары, </w:t>
      </w:r>
    </w:p>
    <w:p w:rsidR="00832BEA" w:rsidRPr="00656546" w:rsidRDefault="00832BEA" w:rsidP="00832BE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  <w:lang w:val="kk-KZ"/>
        </w:rPr>
        <w:t>қазақ тілі мен әдебиеті пән мұғалімі</w:t>
      </w:r>
    </w:p>
    <w:p w:rsidR="00832BEA" w:rsidRPr="00656546" w:rsidRDefault="00832BEA" w:rsidP="00832BE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  <w:lang w:val="kk-KZ"/>
        </w:rPr>
        <w:t>Түркістан облысы, Түркістан қаласы</w:t>
      </w:r>
    </w:p>
    <w:p w:rsidR="00832BEA" w:rsidRDefault="00832BEA" w:rsidP="009D658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58B" w:rsidRPr="00832BEA" w:rsidRDefault="00832BEA" w:rsidP="00832BEA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ЖАҢА ҚАЗАҚСТАН. КҮШІМІЗ БІРЛІКТЕ</w:t>
      </w:r>
    </w:p>
    <w:p w:rsidR="00832BEA" w:rsidRPr="00832BEA" w:rsidRDefault="00832BEA" w:rsidP="00832BEA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Үйдің іші /</w:t>
      </w:r>
      <w:r w:rsidRPr="00832BEA">
        <w:rPr>
          <w:rFonts w:ascii="Times New Roman" w:hAnsi="Times New Roman" w:cs="Times New Roman"/>
          <w:b/>
          <w:i/>
          <w:sz w:val="20"/>
          <w:szCs w:val="20"/>
          <w:lang w:val="kk-KZ"/>
        </w:rPr>
        <w:t>Эраннан көрсету/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. Атасы</w:t>
      </w:r>
      <w:r w:rsidR="004916BD" w:rsidRPr="00832BE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газет оқ</w:t>
      </w:r>
      <w:r w:rsidR="005E1156" w:rsidRPr="00832BEA">
        <w:rPr>
          <w:rFonts w:ascii="Times New Roman" w:hAnsi="Times New Roman" w:cs="Times New Roman"/>
          <w:i/>
          <w:sz w:val="20"/>
          <w:szCs w:val="20"/>
          <w:lang w:val="kk-KZ"/>
        </w:rPr>
        <w:t>ып, әжесі тоқыма тоқып отырады.</w:t>
      </w:r>
      <w:r w:rsidR="004916BD" w:rsidRPr="00832BE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Әсел ноутбукта, Самғат ұялы</w:t>
      </w:r>
      <w:r w:rsidR="005E1156" w:rsidRPr="00832BE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телефонға қарап отыра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ды. Сырттан Арман қуанышты дауыспен кіреді.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Арман.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Ооо, таптым, таптым! /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Қолында ойыншық машинасы бар/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Әжесі</w:t>
      </w:r>
      <w:r w:rsidR="004916BD" w:rsidRPr="00832BEA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 Балау-ау, не таптың?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Арман</w:t>
      </w:r>
      <w:r w:rsidR="004916BD" w:rsidRPr="00832BEA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 Машинаға қанатты мына жерге орналастыратынын таптым. 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Әжесі.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Құлыным-ау,сенің машинаң құс па, қанаты бар?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Арман</w:t>
      </w:r>
      <w:r w:rsidR="004916BD"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Әже, мен құс сияқты ұшатын көлік жасаймын.</w:t>
      </w:r>
      <w:r w:rsidR="004916BD"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916BD" w:rsidRPr="00832BEA">
        <w:rPr>
          <w:rFonts w:ascii="Times New Roman" w:hAnsi="Times New Roman" w:cs="Times New Roman"/>
          <w:i/>
          <w:sz w:val="20"/>
          <w:szCs w:val="20"/>
          <w:lang w:val="kk-KZ"/>
        </w:rPr>
        <w:t>/Әжесінің жанына еркелеп келеді/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</w:p>
    <w:p w:rsidR="004916BD" w:rsidRPr="00832BEA" w:rsidRDefault="004916BD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Әжесі.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Жарығым менің, 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/маңдайынан сүйеді</w:t>
      </w: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/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арманыңа жет!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Арман.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 Әже, </w:t>
      </w:r>
      <w:r w:rsidR="004916BD"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менің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«Робототехника» үйір</w:t>
      </w:r>
      <w:r w:rsidR="004916BD"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месіндегі сабағыма баратын уақытым болып қалыпты ғой... 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Әжесі. </w:t>
      </w:r>
      <w:r w:rsidR="004916BD"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Жаным-ау, сол сабағыңа күнде барасың, соның болашағыңа пайдасы бар нәрсе ме?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Арман.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 Ия, әже, мен болашақта инженер-технолог боламын. Сосын өзімнің қасиетті қалам, рухани астанамыз Түркістанда үлкен автомобиль шығаратын завод ашамын. Онда қанатын жайып, ұша алатын «Супер» автокөліктер шығарамын. Сол кезде кептелістер, жол-көлік оқиғалары мүлде болмайтын болады. 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(Экраннан көрсету керек)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Әсел.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 Арманжан, мен IT маманмын ғой,  сенің «Супер» көліктеріңе арнайы бағдарлама орнатып беремін. Жүргізушілер қажет кезде бір кнопканы басқанда аспанға көтеріліп ұшады, ал екінші кнопканы басқанда қайтадан жолға түсіп жүретін болады.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(Экраннан көрсету керек)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Атасы.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Осы менің немерелерімнің ойлары ұшқыр, қиялдары шексіз, талаптары таудай! 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Әжесі. 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(мейірленіп, маңдайынан сүйеді)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 Біз ұшаққа мініп көрмеген едік, енді сенің ұшатын машинаңа мініп, атаң екеуміз ауылға барып тұратын болдық қой, солай ма? 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/Ұшатын машианаларды көрсету/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Арман.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Ия, солай, әже, «Супер» көліктер сіздерді қалаған жерлеріңізге апаратын болады. 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/Ұшып жүрген көліктерді көрсету/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Атасы: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 Әжесі-ау, Аллам сол күнді көруді нәсіп етсін!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Әжесі: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 Әумин! Айтқаның келсін отағасы!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Самғат.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Інішегім, ойың, арманың, қиялың өте керемет екен. Бірақ «Супер» көліктерің ауамызды ластамайтын болсын, жарай ма? 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/Ұшып жүрген көліктерді көрсету/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Арман.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Жарайды,</w:t>
      </w: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аға, оны да ойластырып жатырмын. Мен шығаратын көліктер бензинмен емес, электр энергиясы және сутегі газымен жүретін болады.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Атасы.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 Құлыным менің... Сенің ақылды «Супер» автокөліктерің ауаны ластамайтын болса,  жол апатының алдын алатын болса, өте мықты көлік болайын деп тұр екен ғой, балам! 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/Жоғары көтеріліп ұшып, қайтадан жолға түскен көлікті көрсету/</w:t>
      </w:r>
    </w:p>
    <w:p w:rsidR="004916BD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Арман.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Ия, ата, жаңа Қазақстанның ең тиімді көлігі болады.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Әжесі.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Ботақаным-ау, алға қойған мақсатыңа жет! 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Атасы.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Самғатжан, сен болашақта кім боласың? 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Самғат.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Ата, мен космология саласында еңбектенемін. Болашақта қасыма әр саланың креативті ғалымдарын, бизнесмендерін жинап, мықты команда жасақтап</w:t>
      </w: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 қуаты күшті, бірақ ауаны, суды, жерді ластамайтын ракета құрастырып, халқымыздың Марс планетасында да қолайлы өмір сүруіне жағдай жасаймын.  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>(Экраннан көрсету керек)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Әсел. 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>Жарайсың, бауырым, сенің есіміңді атам Самғат деп тегін қоймаған екен ғой... Ата, әже, Марстағы туысқандарымызға барып тұрсақ (жымиып) қандай керемет, иә ?!</w:t>
      </w:r>
      <w:r w:rsidRPr="00832BE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(Экраннан Марста тұрып жатқан халықты көрсету керек)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Әжесі: 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Иә, қызым, біз қонақжай, көп ұлтты елміз ғой, Марста да туысымыз көп болатыны сөзсіз. </w:t>
      </w: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>/Марсқа бара жатқан адамдарды, ракеталарды көрсету/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Cs/>
          <w:i/>
          <w:iCs/>
          <w:sz w:val="20"/>
          <w:szCs w:val="20"/>
          <w:lang w:val="kk-KZ"/>
        </w:rPr>
        <w:t xml:space="preserve"> Бір кезде есік қағылып, Андрей мен Венера келді. Андрей Арманның досы, Венера Әселдің құрбысы.   «Робототехника» үйірмесіне бірге  баруға келді. 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Андрей. 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>Ассалаумағалейкум, ата!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Атасы.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Уағалейкумассалам, балаларым. Кел төрлетіңдер, қарақтарым!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Әжесі.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Айналып қана кетейін, шырақтарым, аман - есенсіңдер ме!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Венера. 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>Рақмет, ата, әже, аман – есенбіз. Өздеріңіздің денсаулықтарыңыз жақсы ма?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Ата мен әже.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Шүкір- шүкір жақсымыз!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Андрей.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Арман үйірмеге барасың ба?  Мен бүгін үйірмеде  «Электромагнитті поезд»  көлігіне макет жасаймын.  Болашақта Жаңа Қазақстанның поездары жерде емес жоғарыда жүретін болады. /</w:t>
      </w: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>Жоғарыда жүрген пойыздарды көрсету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>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Асел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:  Қандай  күшті,  сенде Арман сияқты «Супер поезд» ойлап табасың ба, онда мен сенің поезыңа адамның саусағы арқылы сканерлеп,  төлем алынатын бағдарламаны жасап беремін. </w:t>
      </w: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>/Супер поезді,саусағы арқылы есептесіп тұрған адамдарды көрсету/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Андрей: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Иә, иә, қандай жақсы болар еді, рақмет, Әсел әпке! </w:t>
      </w: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>/Супер поезді,саусағы арқылы есептесіп тұрған адамдарды көрсету/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Әсел. 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>Венера құрбым, сенде не жаңалық бар?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Венера. 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>Мен ата- анамен кеңесе отырып, болашақта ІТ дәрігері боламын деп шештім.</w:t>
      </w: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32BEA">
        <w:rPr>
          <w:rFonts w:ascii="Times New Roman" w:hAnsi="Times New Roman" w:cs="Times New Roman"/>
          <w:b/>
          <w:i/>
          <w:sz w:val="20"/>
          <w:szCs w:val="20"/>
          <w:lang w:val="kk-KZ"/>
        </w:rPr>
        <w:t>/</w:t>
      </w: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>ІТ дәрігерін көрсету</w:t>
      </w:r>
      <w:r w:rsidRPr="00832BEA">
        <w:rPr>
          <w:rFonts w:ascii="Times New Roman" w:hAnsi="Times New Roman" w:cs="Times New Roman"/>
          <w:b/>
          <w:i/>
          <w:sz w:val="20"/>
          <w:szCs w:val="20"/>
          <w:lang w:val="kk-KZ"/>
        </w:rPr>
        <w:t>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Әсел.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Ооо, қандай керемет, жарайсың!</w:t>
      </w:r>
      <w:r w:rsidRPr="00832BEA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/</w:t>
      </w: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>ІТ дәрігерін көрсету</w:t>
      </w:r>
      <w:r w:rsidRPr="00832BEA">
        <w:rPr>
          <w:rFonts w:ascii="Times New Roman" w:hAnsi="Times New Roman" w:cs="Times New Roman"/>
          <w:b/>
          <w:i/>
          <w:sz w:val="20"/>
          <w:szCs w:val="20"/>
          <w:lang w:val="kk-KZ"/>
        </w:rPr>
        <w:t>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bCs/>
          <w:sz w:val="20"/>
          <w:szCs w:val="20"/>
          <w:lang w:val="kk-KZ"/>
        </w:rPr>
        <w:t>Әжесі.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Қызым-ау, ол қандай дәрігер?</w:t>
      </w:r>
      <w:r w:rsidRPr="00832BEA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/</w:t>
      </w: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>ІТ дәрігерін көрсету</w:t>
      </w:r>
      <w:r w:rsidRPr="00832BEA">
        <w:rPr>
          <w:rFonts w:ascii="Times New Roman" w:hAnsi="Times New Roman" w:cs="Times New Roman"/>
          <w:b/>
          <w:i/>
          <w:sz w:val="20"/>
          <w:szCs w:val="20"/>
          <w:lang w:val="kk-KZ"/>
        </w:rPr>
        <w:t>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Венера. 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Әже, елімізде ІТ – дәрігерлерін екі бағытта оқытады. Біріншісі медтехника, ал екіншісі телемедицина. Мен телемедицина дәрігері боламын. 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>/Экраннан көрсету/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bCs/>
          <w:sz w:val="20"/>
          <w:szCs w:val="20"/>
          <w:lang w:val="kk-KZ"/>
        </w:rPr>
        <w:t>Атасы.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Жақсы екен, сонда сен қандай ауруды емдейсің?</w:t>
      </w: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 /Экраннан көрсету/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Венера. 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>Ата, мен науқастың жай-күйін қашықтықтан тексеріп, ауруына зерттеу жүргізіп, диагноз қойып, ем-шара жазып беріп, бақылауға аламын.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>/Экраннан көрсету/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Әсел. 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Ата, әже, бұл мамандық қашықта жатқан ауыл мен алыс орналасқан аудандар үшін өте қажет. </w:t>
      </w: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>/Экраннан көрсету/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bCs/>
          <w:sz w:val="20"/>
          <w:szCs w:val="20"/>
          <w:lang w:val="kk-KZ"/>
        </w:rPr>
        <w:t>Венера.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Дұрыс айтасың, құрбым.Тіпті ота жасау процесін онлайн қадағалап, ақыл-кеңес беріп отыра алатын боламын.  </w:t>
      </w: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>/Экраннан көрсету/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Самғат. 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Бүгін бір керемет күн болды ғой, барлығымыз арманымызға бірге жетейік!  «Супер көлік», «Супер поезд», «Супер Ракета», «ІТ маманы» 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«ІТ дәрігер» бәріміз біріксек, біз алмайтын асу болмайды. </w:t>
      </w:r>
      <w:r w:rsidRPr="00832BEA">
        <w:rPr>
          <w:rFonts w:ascii="Times New Roman" w:hAnsi="Times New Roman" w:cs="Times New Roman"/>
          <w:bCs/>
          <w:i/>
          <w:sz w:val="20"/>
          <w:szCs w:val="20"/>
          <w:lang w:val="kk-KZ"/>
        </w:rPr>
        <w:t>/Экраннан көрсету/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Әжесі.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Атасы</w:t>
      </w: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біз,</w:t>
      </w: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>балаларға дұрыс тәрбие беріп жатыр екенбіз.</w:t>
      </w:r>
      <w:r w:rsidRPr="00832BEA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  <w:lang w:val="kk-KZ"/>
        </w:rPr>
        <w:t xml:space="preserve"> Немерелеріміздің  көздерінен елге деген сүйіспеншілікті және отансүйгіштік қасиеттерін байқап отырмын. 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Атасы. 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>Ия, бәйбіше , Аллаға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шүкір, бізге саналы, салиқалы, өз Отанын сүйетін ұрпақ  нәсіп еткен!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Самғат.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Аташым, әжетайым, Жаңа Қазақстанды жасайтын, дамытатын, көркейтетін  білімді, жігерлі, еңбекқор  біз сияқты жастардың қолында емес пе?</w:t>
      </w:r>
    </w:p>
    <w:p w:rsidR="0017676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Арман. 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>Дұрыс айтасыз, аға!</w:t>
      </w:r>
    </w:p>
    <w:p w:rsidR="009D658B" w:rsidRPr="00832BEA" w:rsidRDefault="009D658B" w:rsidP="00832BE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832BEA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  <w:lang w:val="kk-KZ"/>
        </w:rPr>
        <w:t xml:space="preserve">Мағжан атамыздың өзі: </w:t>
      </w:r>
    </w:p>
    <w:p w:rsidR="009D658B" w:rsidRPr="00832BEA" w:rsidRDefault="009D658B" w:rsidP="00832B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sz w:val="20"/>
          <w:szCs w:val="20"/>
          <w:lang w:val="kk-KZ"/>
        </w:rPr>
        <w:t>Арыстандай айбатты,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br/>
        <w:t>Жолбарыстай қайратты –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br/>
        <w:t>Қырандай күштi қанатты.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br/>
        <w:t>Мен жастарға сенемiн!- деп бізге көөп үміт артқан ғой.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>Андрей.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 Дұрыс айтасыздар!</w:t>
      </w:r>
    </w:p>
    <w:p w:rsidR="009D658B" w:rsidRPr="00832BEA" w:rsidRDefault="009D658B" w:rsidP="00832B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sz w:val="20"/>
          <w:szCs w:val="20"/>
          <w:lang w:val="kk-KZ"/>
        </w:rPr>
        <w:t>Көздерiнде от ойнар,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br/>
        <w:t>Сөздерiнде жалын бар,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br/>
        <w:t>Жаннан қымбат оларға ар,</w:t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br/>
        <w:t xml:space="preserve">Мен жастарға сенемiн, - деп болашақ ұрпақтарына сенді ғой, енді ата-бабаларымыздың  үмітін ақтау біздің міндетіміз. </w:t>
      </w:r>
      <w:bookmarkStart w:id="0" w:name="_GoBack"/>
      <w:bookmarkEnd w:id="0"/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bCs/>
          <w:sz w:val="20"/>
          <w:szCs w:val="20"/>
          <w:lang w:val="kk-KZ"/>
        </w:rPr>
        <w:t>Әсел.</w:t>
      </w:r>
      <w:r w:rsidRPr="00832BE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Бауырларым, бәріміз бір жағадан бас, бір жеңнен қол шығарып, жаңа технологияны меңгерсек,  біз бағындырмайтын белес болмайды.</w:t>
      </w:r>
    </w:p>
    <w:p w:rsidR="009D658B" w:rsidRPr="00832BEA" w:rsidRDefault="009D658B" w:rsidP="00832BEA">
      <w:pPr>
        <w:pStyle w:val="a3"/>
        <w:ind w:left="0"/>
        <w:jc w:val="both"/>
        <w:rPr>
          <w:sz w:val="20"/>
          <w:szCs w:val="20"/>
          <w:lang w:val="kk-KZ"/>
        </w:rPr>
      </w:pPr>
      <w:r w:rsidRPr="00832BEA">
        <w:rPr>
          <w:sz w:val="20"/>
          <w:szCs w:val="20"/>
          <w:lang w:val="kk-KZ"/>
        </w:rPr>
        <w:tab/>
      </w:r>
    </w:p>
    <w:p w:rsidR="009D658B" w:rsidRPr="00832BEA" w:rsidRDefault="009D658B" w:rsidP="00832BEA">
      <w:pPr>
        <w:pStyle w:val="a3"/>
        <w:ind w:left="0"/>
        <w:jc w:val="both"/>
        <w:rPr>
          <w:sz w:val="20"/>
          <w:szCs w:val="20"/>
          <w:lang w:val="kk-KZ"/>
        </w:rPr>
      </w:pPr>
      <w:r w:rsidRPr="00832BEA">
        <w:rPr>
          <w:b/>
          <w:sz w:val="20"/>
          <w:szCs w:val="20"/>
          <w:lang w:val="kk-KZ"/>
        </w:rPr>
        <w:t>Венера</w:t>
      </w:r>
      <w:r w:rsidRPr="00832BEA">
        <w:rPr>
          <w:sz w:val="20"/>
          <w:szCs w:val="20"/>
          <w:lang w:val="kk-KZ"/>
        </w:rPr>
        <w:t xml:space="preserve">. </w:t>
      </w:r>
      <w:r w:rsidRPr="00832BEA">
        <w:rPr>
          <w:sz w:val="20"/>
          <w:szCs w:val="20"/>
          <w:lang w:val="kk-KZ"/>
        </w:rPr>
        <w:tab/>
        <w:t xml:space="preserve">Арманы көкпен таласқан, </w:t>
      </w:r>
    </w:p>
    <w:p w:rsidR="009D658B" w:rsidRPr="00832BEA" w:rsidRDefault="0017676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9D658B" w:rsidRPr="00832BEA">
        <w:rPr>
          <w:rFonts w:ascii="Times New Roman" w:hAnsi="Times New Roman" w:cs="Times New Roman"/>
          <w:sz w:val="20"/>
          <w:szCs w:val="20"/>
          <w:lang w:val="kk-KZ"/>
        </w:rPr>
        <w:t>Байтақ далам Қазақстан.</w:t>
      </w:r>
    </w:p>
    <w:p w:rsidR="009D658B" w:rsidRPr="00832BEA" w:rsidRDefault="0017676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9D658B" w:rsidRPr="00832BEA">
        <w:rPr>
          <w:rFonts w:ascii="Times New Roman" w:hAnsi="Times New Roman" w:cs="Times New Roman"/>
          <w:sz w:val="20"/>
          <w:szCs w:val="20"/>
          <w:lang w:val="kk-KZ"/>
        </w:rPr>
        <w:t>Жүз отыз Ұлттың баласы,</w:t>
      </w:r>
    </w:p>
    <w:p w:rsidR="009D658B" w:rsidRPr="00832BEA" w:rsidRDefault="0017676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832BE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9D658B" w:rsidRPr="00832BEA">
        <w:rPr>
          <w:rFonts w:ascii="Times New Roman" w:hAnsi="Times New Roman" w:cs="Times New Roman"/>
          <w:sz w:val="20"/>
          <w:szCs w:val="20"/>
          <w:lang w:val="kk-KZ"/>
        </w:rPr>
        <w:t xml:space="preserve">Бірлігіміз жарасқан. </w:t>
      </w:r>
    </w:p>
    <w:p w:rsidR="009D658B" w:rsidRPr="00832BEA" w:rsidRDefault="009D658B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32B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Бәрі. </w:t>
      </w:r>
      <w:r w:rsidRPr="00832B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Бар күшіміз бірлікте. </w:t>
      </w:r>
      <w:r w:rsidRPr="00832B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Жаңа Қазақстанды бірге құрайық! </w:t>
      </w:r>
    </w:p>
    <w:p w:rsidR="001369BF" w:rsidRPr="00832BEA" w:rsidRDefault="00832BEA" w:rsidP="00832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369BF" w:rsidRPr="00832BEA" w:rsidSect="001767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58B"/>
    <w:rsid w:val="000D4FF0"/>
    <w:rsid w:val="0017676B"/>
    <w:rsid w:val="004916BD"/>
    <w:rsid w:val="005E1156"/>
    <w:rsid w:val="00652F0C"/>
    <w:rsid w:val="00716B5F"/>
    <w:rsid w:val="00832BEA"/>
    <w:rsid w:val="009D658B"/>
    <w:rsid w:val="00AD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5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658B"/>
    <w:pPr>
      <w:spacing w:after="0" w:line="240" w:lineRule="auto"/>
    </w:pPr>
  </w:style>
  <w:style w:type="table" w:styleId="a5">
    <w:name w:val="Table Grid"/>
    <w:basedOn w:val="a1"/>
    <w:uiPriority w:val="59"/>
    <w:rsid w:val="00176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Акжаркын</dc:creator>
  <cp:keywords/>
  <dc:description/>
  <cp:lastModifiedBy>Пользователь</cp:lastModifiedBy>
  <cp:revision>6</cp:revision>
  <dcterms:created xsi:type="dcterms:W3CDTF">2024-03-17T17:10:00Z</dcterms:created>
  <dcterms:modified xsi:type="dcterms:W3CDTF">2024-04-18T07:25:00Z</dcterms:modified>
</cp:coreProperties>
</file>